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A4" w:rsidRDefault="009D7063" w:rsidP="00204CA4">
      <w:pPr>
        <w:shd w:val="clear" w:color="auto" w:fill="FFFFFF"/>
        <w:spacing w:after="213" w:line="225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-854351</wp:posOffset>
            </wp:positionH>
            <wp:positionV relativeFrom="paragraph">
              <wp:posOffset>-354331</wp:posOffset>
            </wp:positionV>
            <wp:extent cx="7049660" cy="9636981"/>
            <wp:effectExtent l="19050" t="0" r="0" b="0"/>
            <wp:wrapNone/>
            <wp:docPr id="1" name="Рисунок 1" descr="E:\Documents and Settings\школа\Рабочий стол\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школа\Рабочий стол\img7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660" cy="96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7063" w:rsidRDefault="009D7063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B78DD" w:rsidRDefault="00CB78DD" w:rsidP="00CB78DD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1. Общие положения</w:t>
      </w:r>
    </w:p>
    <w:p w:rsidR="00204CA4" w:rsidRPr="002A6983" w:rsidRDefault="00CB78DD" w:rsidP="002A6983">
      <w:pPr>
        <w:pStyle w:val="2"/>
        <w:shd w:val="clear" w:color="auto" w:fill="FFFFFF"/>
        <w:spacing w:before="0" w:after="213" w:line="250" w:lineRule="atLeast"/>
        <w:ind w:firstLine="0"/>
        <w:rPr>
          <w:rFonts w:ascii="Times New Roman" w:hAnsi="Times New Roman" w:cs="Times New Roman"/>
          <w:b w:val="0"/>
          <w:color w:val="4D4D4D"/>
          <w:sz w:val="24"/>
          <w:szCs w:val="24"/>
        </w:rPr>
      </w:pPr>
      <w:r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1.1.</w:t>
      </w:r>
      <w:r w:rsidR="0061616E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Порядок приёма граждан на обучение в образовательную организацию Муниципальное казенное общеобразовательное учреждение Ильинскую среднюю общеобразовательную школу по образовательным программам начального общего, основного общего и среднего общего образования (далее Порядок) разработан в 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</w:t>
      </w:r>
      <w:r w:rsidR="002A6983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;</w:t>
      </w:r>
      <w:r w:rsidR="002A6983" w:rsidRPr="002A6983">
        <w:rPr>
          <w:rFonts w:ascii="Arial" w:hAnsi="Arial" w:cs="Arial"/>
          <w:b w:val="0"/>
          <w:color w:val="4D4D4D"/>
          <w:sz w:val="23"/>
          <w:szCs w:val="23"/>
        </w:rPr>
        <w:t xml:space="preserve"> </w:t>
      </w:r>
      <w:r w:rsidR="002A6983" w:rsidRPr="002A6983">
        <w:rPr>
          <w:rFonts w:ascii="Times New Roman" w:hAnsi="Times New Roman" w:cs="Times New Roman"/>
          <w:b w:val="0"/>
          <w:color w:val="4D4D4D"/>
          <w:sz w:val="24"/>
          <w:szCs w:val="24"/>
        </w:rPr>
        <w:t>приказом Министерства просвещения РФ от 2 сентября 2020 г. № 458 "Об утверждении Порядка приёма на обучение по образовательным программам начального общего, основного общего и среднего общего образования"</w:t>
      </w:r>
    </w:p>
    <w:p w:rsidR="00204CA4" w:rsidRPr="00204CA4" w:rsidRDefault="00204CA4" w:rsidP="00A143C4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00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приё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на обучение по образовательным программам начального общего, основного общего и среднего обще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образования регламентирует правила приё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граждан Российской Федерации на обучение по образовательным программам начального общего, основного общего и среднего общего образов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 в МКОУ Ильинскую СОШ,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4CA4" w:rsidRPr="00204CA4" w:rsidRDefault="00A143C4" w:rsidP="00A143C4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 обучение по основным общео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бразовательным программам за счё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="00204CA4" w:rsidRP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Федеральный закон).</w:t>
      </w:r>
    </w:p>
    <w:p w:rsidR="00204CA4" w:rsidRPr="00204CA4" w:rsidRDefault="004000C7" w:rsidP="00A143C4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иностранных граждан и лиц без гражданства, в том числе соотечественников, проживающих за рубежом, в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основным общео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бразовательным программам за счё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204CA4" w:rsidRDefault="004000C7" w:rsidP="00A143C4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на обучение по основным общеобразовательным про</w:t>
      </w:r>
      <w:r w:rsidR="00A143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граммам должны обеспечивать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A143C4" w:rsidRPr="00204CA4" w:rsidRDefault="00A143C4" w:rsidP="004000C7">
      <w:pPr>
        <w:shd w:val="clear" w:color="auto" w:fill="FFFFFF"/>
        <w:tabs>
          <w:tab w:val="left" w:pos="3857"/>
        </w:tabs>
        <w:spacing w:after="213" w:line="225" w:lineRule="atLeast"/>
        <w:ind w:firstLine="0"/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="004000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Правила приёма в МКОУ Ильинскую СОШ</w:t>
      </w:r>
    </w:p>
    <w:p w:rsidR="00204CA4" w:rsidRPr="00204CA4" w:rsidRDefault="004000C7" w:rsidP="004000C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2.1.Правила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должны обеспечивать также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204CA4" w:rsidRPr="00204CA4" w:rsidRDefault="004000C7" w:rsidP="004000C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204CA4" w:rsidRPr="00204CA4" w:rsidRDefault="004000C7" w:rsidP="004000C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0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МКОУ Ильинской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конкретными территориями муниципа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района,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органами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Ильинского муниципального района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вопросов местного значения в сфере образования.</w:t>
      </w:r>
    </w:p>
    <w:p w:rsidR="00204CA4" w:rsidRDefault="004000C7" w:rsidP="002A6983">
      <w:pPr>
        <w:pStyle w:val="2"/>
        <w:shd w:val="clear" w:color="auto" w:fill="FFFFFF"/>
        <w:spacing w:before="0" w:line="240" w:lineRule="auto"/>
        <w:ind w:firstLine="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2.4.МКОУ Ильинская СОШ размещает на своём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информационном стенде и официальном сайте</w:t>
      </w:r>
      <w:r w:rsidR="002A6983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(</w:t>
      </w:r>
      <w:hyperlink r:id="rId8" w:history="1">
        <w:r w:rsidR="002A6983" w:rsidRPr="008E5364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https://ivobr.ru/mouoilinsk/ilinskaya</w:t>
        </w:r>
      </w:hyperlink>
      <w:r w:rsidR="002A6983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) 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</w:t>
      </w:r>
      <w:r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Ильинского 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муниципальн</w:t>
      </w:r>
      <w:r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ого района 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</w:t>
      </w:r>
      <w:r w:rsidR="004A344B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ении МКОУ Ильинской СОШ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за соответственно конкретными территориями муници</w:t>
      </w:r>
      <w:r w:rsidR="004A344B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пального района </w:t>
      </w:r>
      <w:r w:rsidR="00204CA4" w:rsidRPr="002A6983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 или субъекта Российской Федерации в течение 10 календарных дней с момента его издания.</w:t>
      </w:r>
    </w:p>
    <w:p w:rsidR="002A6983" w:rsidRPr="002A6983" w:rsidRDefault="002A6983" w:rsidP="002A6983">
      <w:pPr>
        <w:rPr>
          <w:lang w:eastAsia="ru-RU"/>
        </w:rPr>
      </w:pPr>
    </w:p>
    <w:p w:rsidR="00204CA4" w:rsidRPr="00204CA4" w:rsidRDefault="004A344B" w:rsidP="004A344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приёма в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204CA4" w:rsidRPr="00204CA4" w:rsidRDefault="004A344B" w:rsidP="004A344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начального общего образования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Ильинской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рганизации вправе разрешить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04CA4" w:rsidRPr="00204CA4" w:rsidRDefault="004A344B" w:rsidP="004A344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первоочередном порядке предоставляются места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Ильинской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204CA4" w:rsidRPr="00204CA4" w:rsidRDefault="00204CA4" w:rsidP="004A344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первоочередном порядке также предоставляютс</w:t>
      </w:r>
      <w:r w:rsidR="004A34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места в МКОУ Ильинской СОШ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04CA4" w:rsidRPr="00204CA4" w:rsidRDefault="004A344B" w:rsidP="004A344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 обучение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принципах равных условий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для всех поступающих, за исключением лиц, которым в соответствии с Федеральным законом предоставлены особ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права (преимущества) при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обучение.</w:t>
      </w:r>
    </w:p>
    <w:p w:rsidR="00204CA4" w:rsidRPr="00204CA4" w:rsidRDefault="000D105F" w:rsidP="000D105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Проживающие в одной семье и имеющие общее место жительства дети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еют право преимущественного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 на обучение по образовательным программам начального общего образования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обучаются их братья и (или) сестры.</w:t>
      </w:r>
    </w:p>
    <w:p w:rsidR="00204CA4" w:rsidRPr="00204CA4" w:rsidRDefault="000D105F" w:rsidP="000D105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04CA4" w:rsidRPr="00204CA4" w:rsidRDefault="00204CA4" w:rsidP="000D105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04CA4" w:rsidRPr="00204CA4" w:rsidRDefault="000D105F" w:rsidP="000D105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204CA4" w:rsidRPr="00204CA4" w:rsidRDefault="000D105F" w:rsidP="000D105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2.12.В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МКОУ Ильинской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(законные представители)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нка для решения вопроса о его устройстве в другую общеобразовательную организацию обращаются непосредственно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местного самоуправления, осуществляющий управление в сфере образования.</w:t>
      </w:r>
    </w:p>
    <w:p w:rsidR="00204CA4" w:rsidRPr="00204CA4" w:rsidRDefault="005737FC" w:rsidP="000D105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2.13.МКОУ Ильинская СОШ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проведения организованного приёма детей в первый класс размещает на своём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 информацию:</w:t>
      </w:r>
    </w:p>
    <w:p w:rsidR="00204CA4" w:rsidRPr="005737FC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</w:t>
      </w:r>
      <w:r w:rsidR="00204CA4"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указанного в пункте 6 Порядка.</w:t>
      </w:r>
    </w:p>
    <w:p w:rsidR="00204CA4" w:rsidRPr="005737FC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</w:t>
      </w:r>
      <w:r w:rsidR="00204CA4"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наличии свободны</w:t>
      </w:r>
      <w:r w:rsidR="005737FC"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мест в первых классах для приё</w:t>
      </w:r>
      <w:r w:rsidR="00204CA4"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детей, не проживающих на закрепленной территории, не позднее 5 июля текущего года.</w:t>
      </w:r>
    </w:p>
    <w:p w:rsidR="00204CA4" w:rsidRPr="00204CA4" w:rsidRDefault="005737FC" w:rsidP="005737F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2.14.Приём заявлений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в первый класс дл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детей, указанных в пунктах 2.7  и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.9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204CA4" w:rsidRPr="00204CA4" w:rsidRDefault="00204CA4" w:rsidP="005737F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</w:t>
      </w:r>
      <w:r w:rsidR="005737FC"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бочих дней после завершения приёма заявлений о приё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в первый класс.</w:t>
      </w:r>
    </w:p>
    <w:p w:rsidR="00204CA4" w:rsidRPr="00204CA4" w:rsidRDefault="00204CA4" w:rsidP="005737F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не проживающих на закрепленной террит</w:t>
      </w:r>
      <w:r w:rsidR="005737FC"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ории, приём заявлений о приё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04CA4" w:rsidRPr="00204CA4" w:rsidRDefault="005737FC" w:rsidP="005737F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Ильинская СОШ по завершении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первый класс все</w:t>
      </w:r>
      <w:r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детей, указанных в пунктах 2.7 и 2.9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Порядка, а также проживающих на закр</w:t>
      </w:r>
      <w:r w:rsidRPr="0057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епленной территории, осуществляет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детей, не проживающих на закрепленной территории, </w:t>
      </w:r>
      <w:r w:rsidR="007E60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6 июля текущего года.</w:t>
      </w:r>
    </w:p>
    <w:p w:rsidR="00204CA4" w:rsidRPr="00204CA4" w:rsidRDefault="000337CC" w:rsidP="000337C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индивидуального отбора при приёме в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204CA4" w:rsidRPr="00204CA4" w:rsidRDefault="000337CC" w:rsidP="0019706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</w:t>
      </w:r>
      <w:r w:rsid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</w:t>
      </w:r>
      <w:r w:rsid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Ильинская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04CA4" w:rsidRPr="00204CA4" w:rsidRDefault="000337CC" w:rsidP="0019706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</w:t>
      </w:r>
      <w:r w:rsidR="0019706C"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204CA4" w:rsidRPr="00204CA4" w:rsidRDefault="000337CC" w:rsidP="0019706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</w:t>
      </w:r>
      <w:r w:rsid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на обучение по основным общеобразовательным программам осуществляется по личному заявлению родител</w:t>
      </w:r>
      <w:r w:rsid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(законного представителя)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поступающего, реализующего право, предусмотренное пунктом 1 части 1 статьи 34 Федерального закона.</w:t>
      </w:r>
    </w:p>
    <w:p w:rsidR="00204CA4" w:rsidRPr="00204CA4" w:rsidRDefault="0019706C" w:rsidP="0019706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03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вление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обучение и документы для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обучение, указанные в пункте 2.21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Порядка, подаются одним из следующих способов:</w:t>
      </w:r>
    </w:p>
    <w:p w:rsidR="00204CA4" w:rsidRPr="0019706C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1.Л</w:t>
      </w:r>
      <w:r w:rsidR="00204CA4"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ично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общеобразовательную организацию.</w:t>
      </w:r>
    </w:p>
    <w:p w:rsidR="00204CA4" w:rsidRPr="0019706C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2.Ч</w:t>
      </w:r>
      <w:r w:rsidR="00204CA4"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ерез операторов почтовой связи общего пользования заказным 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сьмом с уведомлением о вручении.</w:t>
      </w:r>
    </w:p>
    <w:p w:rsidR="00204CA4" w:rsidRPr="0019706C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</w:t>
      </w:r>
      <w:r w:rsidR="00204CA4"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Интернет.</w:t>
      </w:r>
    </w:p>
    <w:p w:rsidR="00204CA4" w:rsidRPr="0019706C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</w:t>
      </w:r>
      <w:r w:rsidR="00204CA4"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</w:t>
      </w:r>
      <w:r w:rsid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ссийской Федерации</w:t>
      </w:r>
      <w:r w:rsidR="00204CA4" w:rsidRPr="00197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4CA4" w:rsidRPr="00204CA4" w:rsidRDefault="0019706C" w:rsidP="0019706C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МКОУ Ильинская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проверку достоверности сведен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ий, указанных в заявлении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обучение, и соответствия действительности поданных электронных образов документов. При проведении указанной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оверки МКОУ Ильинская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04CA4" w:rsidRPr="00204CA4" w:rsidRDefault="000337CC" w:rsidP="00E3621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родителе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(законным представителем)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амилия, 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имя, отчество (при наличии) ребё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2.Д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рождения ребё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3.А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 места жительства и (или) адрес места пребывания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4.Ф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амилия, имя, отчество (при наличии) родителя(ей) (зако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5.А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 места жительства и (или) адрес места пребывания родителя(ей) (зако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6.А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дрес(а) электронной почты, номер(а) телефона(ов) (при наличии) родителя(ей) (зако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7.О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наличии права внеочередного, первоочере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дного или преимущественного приё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8.О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уальной программой реабилитации.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9.С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огласие родителя(ей) (зако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на обучение ребенка по адаптированной образовательной программе (в сл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учае необходимости обучения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по адаптированной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зовательной программе).</w:t>
      </w:r>
    </w:p>
    <w:p w:rsidR="00204CA4" w:rsidRPr="000F2DD6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10.С</w:t>
      </w:r>
      <w:r w:rsidR="00204CA4" w:rsidRPr="000F2D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образовательной программе).</w:t>
      </w:r>
    </w:p>
    <w:p w:rsidR="00204CA4" w:rsidRPr="000F2DD6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11.Р</w:t>
      </w:r>
      <w:r w:rsidR="00204CA4" w:rsidRPr="000F2D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сского языка как родного языка).</w:t>
      </w:r>
    </w:p>
    <w:p w:rsidR="00204CA4" w:rsidRPr="000F2DD6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12.Г</w:t>
      </w:r>
      <w:r w:rsidR="00204CA4" w:rsidRPr="000F2D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еспублики Российской Федерации).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13.Ф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ознакомления родителя(ей) (зако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обучающихся.</w:t>
      </w:r>
    </w:p>
    <w:p w:rsidR="00204CA4" w:rsidRPr="00243941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14.С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огласие родителя(ей) (зако</w:t>
      </w:r>
      <w:r w:rsidR="00E3621B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="00204CA4" w:rsidRPr="00243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 на обработку персональных данных.</w:t>
      </w:r>
    </w:p>
    <w:p w:rsidR="00204CA4" w:rsidRPr="00204CA4" w:rsidRDefault="000337CC" w:rsidP="00E3621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Образе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 заявления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 на обучение размещается 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Ильинской СОШ на своём 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информационном стенде и официальном сайте в сети Интернет.</w:t>
      </w:r>
    </w:p>
    <w:p w:rsidR="00204CA4" w:rsidRPr="00204CA4" w:rsidRDefault="000337CC" w:rsidP="00E3621B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.Для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родитель(и) (за</w:t>
      </w:r>
      <w:r w:rsidR="00E3621B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конный(ые) представитель(и)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поступающий представляют следующие документы: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опию документа, удостоверяющего личность родител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(законного представителя) ребё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 свидетельства о рождении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документа,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дтверждающего родство заявителя.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опию документа, подтверждающего установление опеки или поп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ечительства (при необходимости).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4.К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пию документа о регистрации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 по месту жительства или по месту пребывания на закрепленн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территории или справку о приё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документов для оформления регистрации по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месту жительства (в случае приёма на обучение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поступающего, проживающего на закрепленной территории, или в случае использова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права преимущественного приё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на обучение по образовательным программам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начального общего образования).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5.С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правку с места работы родителя(ей) (зако</w:t>
      </w:r>
      <w:r w:rsid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нного(ых) представителя(ей) ребё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(при наличии права внеочередного или перв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оочередного приема на обучение).</w:t>
      </w:r>
    </w:p>
    <w:p w:rsidR="00204CA4" w:rsidRPr="00E3621B" w:rsidRDefault="00243941" w:rsidP="00243941">
      <w:pPr>
        <w:pStyle w:val="a9"/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6.К</w:t>
      </w:r>
      <w:r w:rsidR="00204CA4" w:rsidRPr="00E36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опию заключения психолого-медико-педагогической комиссии (при наличии).</w:t>
      </w:r>
    </w:p>
    <w:p w:rsidR="00204CA4" w:rsidRPr="00204CA4" w:rsidRDefault="00204CA4" w:rsidP="000F2DD6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04CA4" w:rsidRPr="00204CA4" w:rsidRDefault="00D03317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04CA4" w:rsidRPr="00204CA4" w:rsidRDefault="00204CA4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Родитель(и) (за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конный(ые) представитель(и) ребё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конность представления прав ребё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нка), и документ, подтверждающ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право ребё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на пребывание в Российской Федерации.</w:t>
      </w:r>
    </w:p>
    <w:p w:rsidR="00204CA4" w:rsidRPr="00204CA4" w:rsidRDefault="00204CA4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переводом на русский язык.</w:t>
      </w:r>
    </w:p>
    <w:p w:rsidR="00204CA4" w:rsidRPr="00204CA4" w:rsidRDefault="000337CC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</w:t>
      </w:r>
      <w:r w:rsidR="00D03317" w:rsidRP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требовать представления других документ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в качестве основания для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на обучение по основным общеобразовательным программам.</w:t>
      </w:r>
    </w:p>
    <w:p w:rsidR="00204CA4" w:rsidRPr="00204CA4" w:rsidRDefault="000337CC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2.24</w:t>
      </w:r>
      <w:r w:rsidR="00D03317" w:rsidRP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204CA4" w:rsidRPr="00204CA4" w:rsidRDefault="000337CC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2.25</w:t>
      </w:r>
      <w:r w:rsidR="00D03317" w:rsidRP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приёма заявления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и перечень документов, представленных родителем(ями) (законн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ым(ыми) представителем(ями)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поступающи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 регистрируются в журнале приёма заявлений о приёме на обучение в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 регистрации заявления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и перечня документов, представленных родителем(ями) (законн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ым(ыми) представителем(ями)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поступающим, родителю(ям) (зако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нному(ым) представителю(ям)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поступающему выдается документ, заверенный подписью должностного лица общеобразовательной орг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анизации, ответственного за приём заявлений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и документов, содержащий индив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идуальный номер заявления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и перечень представленных пр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документов.</w:t>
      </w:r>
    </w:p>
    <w:p w:rsidR="00204CA4" w:rsidRPr="00204CA4" w:rsidRDefault="00D03317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03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.МКОУ Ильинская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аботку полученных в связи с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04CA4" w:rsidRPr="00204CA4" w:rsidRDefault="000337CC" w:rsidP="00D03317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2.27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Ильинской СОШ издаёт распорядительный акт о приёме на обучение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 в т</w:t>
      </w:r>
      <w:r w:rsidR="00D03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ечение 5 рабочих дней после приёма заявления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и представленных документов, за исключением слу</w:t>
      </w:r>
      <w:r w:rsidR="00602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чая, предусмотренного пунктом 2.14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Порядка.</w:t>
      </w:r>
    </w:p>
    <w:p w:rsidR="00204CA4" w:rsidRPr="00204CA4" w:rsidRDefault="000337CC" w:rsidP="0060219F">
      <w:pPr>
        <w:shd w:val="clear" w:color="auto" w:fill="FFFFFF"/>
        <w:spacing w:after="213" w:line="225" w:lineRule="atLeast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2.28</w:t>
      </w:r>
      <w:r w:rsidR="00602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.На каждого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поступающего, принятого в</w:t>
      </w:r>
      <w:r w:rsidR="00602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Ильинскую СОШ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формируется личное дело, в к</w:t>
      </w:r>
      <w:r w:rsidR="00602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отором хранятся заявление о приё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 на обучение и все представленные родителем(ями) (законн</w:t>
      </w:r>
      <w:r w:rsidR="00602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ым(ыми) представителем(ями) ребё</w:t>
      </w:r>
      <w:r w:rsidR="00204CA4" w:rsidRPr="00204C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 или поступающим документы (копии документов).</w:t>
      </w:r>
    </w:p>
    <w:p w:rsidR="00204CA4" w:rsidRPr="00204CA4" w:rsidRDefault="00204CA4" w:rsidP="00204CA4">
      <w:pPr>
        <w:shd w:val="clear" w:color="auto" w:fill="FFFFFF"/>
        <w:spacing w:after="213" w:line="225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sectPr w:rsidR="00204CA4" w:rsidRPr="00204CA4" w:rsidSect="00C8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FA" w:rsidRDefault="00456DFA" w:rsidP="00CB78DD">
      <w:pPr>
        <w:spacing w:line="240" w:lineRule="auto"/>
      </w:pPr>
      <w:r>
        <w:separator/>
      </w:r>
    </w:p>
  </w:endnote>
  <w:endnote w:type="continuationSeparator" w:id="1">
    <w:p w:rsidR="00456DFA" w:rsidRDefault="00456DFA" w:rsidP="00CB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FA" w:rsidRDefault="00456DFA" w:rsidP="00CB78DD">
      <w:pPr>
        <w:spacing w:line="240" w:lineRule="auto"/>
      </w:pPr>
      <w:r>
        <w:separator/>
      </w:r>
    </w:p>
  </w:footnote>
  <w:footnote w:type="continuationSeparator" w:id="1">
    <w:p w:rsidR="00456DFA" w:rsidRDefault="00456DFA" w:rsidP="00CB7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FE"/>
    <w:multiLevelType w:val="hybridMultilevel"/>
    <w:tmpl w:val="38D8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735F"/>
    <w:multiLevelType w:val="hybridMultilevel"/>
    <w:tmpl w:val="B7AC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4BAA"/>
    <w:multiLevelType w:val="hybridMultilevel"/>
    <w:tmpl w:val="F270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5788"/>
    <w:multiLevelType w:val="hybridMultilevel"/>
    <w:tmpl w:val="7130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CA4"/>
    <w:rsid w:val="000337CC"/>
    <w:rsid w:val="000D105F"/>
    <w:rsid w:val="000F2DD6"/>
    <w:rsid w:val="0019706C"/>
    <w:rsid w:val="001C34C7"/>
    <w:rsid w:val="00204CA4"/>
    <w:rsid w:val="00243941"/>
    <w:rsid w:val="002647CD"/>
    <w:rsid w:val="0028764F"/>
    <w:rsid w:val="002A6983"/>
    <w:rsid w:val="003E634A"/>
    <w:rsid w:val="003E6F6E"/>
    <w:rsid w:val="004000C7"/>
    <w:rsid w:val="00456DFA"/>
    <w:rsid w:val="00462CDB"/>
    <w:rsid w:val="00463B38"/>
    <w:rsid w:val="0049071C"/>
    <w:rsid w:val="004A344B"/>
    <w:rsid w:val="004E7C3D"/>
    <w:rsid w:val="005737FC"/>
    <w:rsid w:val="006013F1"/>
    <w:rsid w:val="0060219F"/>
    <w:rsid w:val="0061616E"/>
    <w:rsid w:val="007E6016"/>
    <w:rsid w:val="008A0258"/>
    <w:rsid w:val="00991C8B"/>
    <w:rsid w:val="009D7063"/>
    <w:rsid w:val="009E5378"/>
    <w:rsid w:val="00A05867"/>
    <w:rsid w:val="00A124BE"/>
    <w:rsid w:val="00A143C4"/>
    <w:rsid w:val="00C81AB3"/>
    <w:rsid w:val="00C85070"/>
    <w:rsid w:val="00CB78DD"/>
    <w:rsid w:val="00CE3268"/>
    <w:rsid w:val="00D03317"/>
    <w:rsid w:val="00DD3B47"/>
    <w:rsid w:val="00E3621B"/>
    <w:rsid w:val="00EB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B3"/>
  </w:style>
  <w:style w:type="paragraph" w:styleId="2">
    <w:name w:val="heading 2"/>
    <w:basedOn w:val="a"/>
    <w:next w:val="a"/>
    <w:link w:val="20"/>
    <w:uiPriority w:val="9"/>
    <w:unhideWhenUsed/>
    <w:qFormat/>
    <w:rsid w:val="002A6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CA4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4C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04C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CA4"/>
  </w:style>
  <w:style w:type="character" w:styleId="a4">
    <w:name w:val="Hyperlink"/>
    <w:basedOn w:val="a0"/>
    <w:rsid w:val="00204CA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78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8DD"/>
  </w:style>
  <w:style w:type="paragraph" w:styleId="a7">
    <w:name w:val="footer"/>
    <w:basedOn w:val="a"/>
    <w:link w:val="a8"/>
    <w:uiPriority w:val="99"/>
    <w:semiHidden/>
    <w:unhideWhenUsed/>
    <w:rsid w:val="00CB78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8DD"/>
  </w:style>
  <w:style w:type="paragraph" w:styleId="a9">
    <w:name w:val="List Paragraph"/>
    <w:basedOn w:val="a"/>
    <w:uiPriority w:val="34"/>
    <w:qFormat/>
    <w:rsid w:val="005737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6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D7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br.ru/mouoilinsk/ilinska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2021-01-29T05:48:00Z</cp:lastPrinted>
  <dcterms:created xsi:type="dcterms:W3CDTF">2021-01-26T04:56:00Z</dcterms:created>
  <dcterms:modified xsi:type="dcterms:W3CDTF">2021-01-29T06:15:00Z</dcterms:modified>
</cp:coreProperties>
</file>